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6563" w14:textId="170AB3D8" w:rsidR="00191FAB" w:rsidRDefault="00F13410">
      <w:pPr>
        <w:pStyle w:val="Standard"/>
        <w:jc w:val="center"/>
        <w:rPr>
          <w:sz w:val="22"/>
          <w:szCs w:val="22"/>
        </w:rPr>
      </w:pPr>
      <w:r>
        <w:rPr>
          <w:b/>
          <w:sz w:val="32"/>
          <w:szCs w:val="32"/>
        </w:rPr>
        <w:t xml:space="preserve">ТАРИФЫ </w:t>
      </w:r>
      <w:r w:rsidR="004E3BF0">
        <w:rPr>
          <w:b/>
          <w:sz w:val="32"/>
          <w:szCs w:val="32"/>
        </w:rPr>
        <w:t>НА ТРАНСФЕРЫ</w:t>
      </w:r>
    </w:p>
    <w:p w14:paraId="2B1C85F8" w14:textId="77777777" w:rsidR="00191FAB" w:rsidRDefault="00191FAB">
      <w:pPr>
        <w:pStyle w:val="Standard"/>
        <w:jc w:val="center"/>
        <w:rPr>
          <w:sz w:val="28"/>
          <w:szCs w:val="28"/>
        </w:rPr>
      </w:pPr>
    </w:p>
    <w:tbl>
      <w:tblPr>
        <w:tblW w:w="935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701"/>
        <w:gridCol w:w="1701"/>
      </w:tblGrid>
      <w:tr w:rsidR="00191FAB" w14:paraId="1D47DE17" w14:textId="77777777" w:rsidTr="005F5F11">
        <w:trPr>
          <w:trHeight w:val="543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5071" w14:textId="77777777" w:rsidR="00191FAB" w:rsidRDefault="00F13410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6AE42" w14:textId="77777777" w:rsidR="00191FAB" w:rsidRDefault="00191FAB">
            <w:pPr>
              <w:pStyle w:val="Standard"/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191FAB" w14:paraId="2A317487" w14:textId="77777777" w:rsidTr="005F5F11">
        <w:trPr>
          <w:trHeight w:val="543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DE7A" w14:textId="77777777" w:rsidR="00191FAB" w:rsidRDefault="00191FAB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6DFE1" w14:textId="77777777" w:rsidR="00191FAB" w:rsidRDefault="00F13410">
            <w:pPr>
              <w:pStyle w:val="Standard"/>
              <w:spacing w:line="276" w:lineRule="auto"/>
              <w:jc w:val="center"/>
            </w:pPr>
            <w:r>
              <w:rPr>
                <w:b/>
                <w:i/>
                <w:sz w:val="19"/>
                <w:szCs w:val="19"/>
                <w:lang w:val="en-US"/>
              </w:rPr>
              <w:t>«</w:t>
            </w:r>
            <w:r>
              <w:rPr>
                <w:b/>
                <w:i/>
                <w:sz w:val="19"/>
                <w:szCs w:val="19"/>
              </w:rPr>
              <w:t>Комфорт</w:t>
            </w:r>
            <w:r>
              <w:rPr>
                <w:b/>
                <w:i/>
                <w:sz w:val="19"/>
                <w:szCs w:val="19"/>
                <w:lang w:val="en-US"/>
              </w:rPr>
              <w:t xml:space="preserve">», </w:t>
            </w:r>
            <w:r>
              <w:rPr>
                <w:b/>
                <w:i/>
                <w:sz w:val="19"/>
                <w:szCs w:val="19"/>
              </w:rPr>
              <w:t>руб</w:t>
            </w:r>
            <w:r>
              <w:rPr>
                <w:b/>
                <w:i/>
                <w:sz w:val="19"/>
                <w:szCs w:val="19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76599" w14:textId="77777777" w:rsidR="00191FAB" w:rsidRDefault="00F13410">
            <w:pPr>
              <w:pStyle w:val="Standard"/>
              <w:spacing w:line="276" w:lineRule="auto"/>
              <w:jc w:val="center"/>
            </w:pPr>
            <w:r>
              <w:rPr>
                <w:b/>
                <w:i/>
                <w:sz w:val="19"/>
                <w:szCs w:val="19"/>
              </w:rPr>
              <w:t>«Минивен</w:t>
            </w:r>
            <w:r>
              <w:rPr>
                <w:b/>
                <w:i/>
                <w:sz w:val="19"/>
                <w:szCs w:val="19"/>
                <w:lang w:val="en-US"/>
              </w:rPr>
              <w:t xml:space="preserve">», </w:t>
            </w:r>
            <w:r>
              <w:rPr>
                <w:b/>
                <w:i/>
                <w:sz w:val="19"/>
                <w:szCs w:val="19"/>
              </w:rPr>
              <w:t>руб</w:t>
            </w:r>
            <w:r>
              <w:rPr>
                <w:b/>
                <w:i/>
                <w:sz w:val="19"/>
                <w:szCs w:val="19"/>
                <w:lang w:val="en-US"/>
              </w:rPr>
              <w:t>.</w:t>
            </w:r>
          </w:p>
        </w:tc>
      </w:tr>
      <w:tr w:rsidR="00191FAB" w14:paraId="04FF53B0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1FA2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г. Минеральные Воды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A535C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F5F11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CAB2A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191FAB" w14:paraId="36BC4310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29EE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пгт. Иноземцево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762A2" w14:textId="77777777" w:rsidR="00191FAB" w:rsidRPr="005F5F11" w:rsidRDefault="0055013E">
            <w:pPr>
              <w:pStyle w:val="Standard"/>
              <w:spacing w:line="276" w:lineRule="auto"/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FAC28" w14:textId="77777777" w:rsidR="00191FAB" w:rsidRPr="005F5F11" w:rsidRDefault="0055013E" w:rsidP="005F5F1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191FAB" w14:paraId="3E4AD2C3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900E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г. Железноводск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461B9" w14:textId="77777777" w:rsidR="00191FAB" w:rsidRPr="005F5F11" w:rsidRDefault="0055013E">
            <w:pPr>
              <w:pStyle w:val="Standard"/>
              <w:spacing w:line="276" w:lineRule="auto"/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5BAC5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191FAB" w14:paraId="2CAC26B0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4959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вокзал «Минеральные Воды» - пгт. Иноземцево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EB241" w14:textId="77777777" w:rsidR="00191FAB" w:rsidRPr="005F5F11" w:rsidRDefault="0055013E">
            <w:pPr>
              <w:pStyle w:val="Standard"/>
              <w:spacing w:line="276" w:lineRule="auto"/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90FB4" w14:textId="77777777" w:rsidR="00191FAB" w:rsidRPr="005F5F11" w:rsidRDefault="0055013E" w:rsidP="005F5F1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191FAB" w14:paraId="6F993384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ED8D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Ж.-</w:t>
            </w:r>
            <w:proofErr w:type="gramStart"/>
            <w:r>
              <w:rPr>
                <w:sz w:val="22"/>
                <w:szCs w:val="22"/>
              </w:rPr>
              <w:t>д.вокзал</w:t>
            </w:r>
            <w:proofErr w:type="gramEnd"/>
            <w:r>
              <w:rPr>
                <w:sz w:val="22"/>
                <w:szCs w:val="22"/>
              </w:rPr>
              <w:t xml:space="preserve"> «Минеральные Воды» - г. Железноводск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A1C3A" w14:textId="77777777" w:rsidR="00191FAB" w:rsidRPr="005F5F11" w:rsidRDefault="0055013E">
            <w:pPr>
              <w:pStyle w:val="Standard"/>
              <w:spacing w:line="276" w:lineRule="auto"/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9CD64" w14:textId="77777777" w:rsidR="00191FAB" w:rsidRPr="005F5F11" w:rsidRDefault="0055013E" w:rsidP="005F5F1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191FAB" w14:paraId="4EA83889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4603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г. Пятигорск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CD30F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9A47D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191FAB" w14:paraId="10625B3A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B38B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г. Ессентуки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D91D2" w14:textId="77777777" w:rsidR="00191FAB" w:rsidRPr="005F5F11" w:rsidRDefault="0055013E" w:rsidP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FF336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191FAB" w14:paraId="49E1D46E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762C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г. Кисловодск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C2F00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41BF8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</w:tr>
      <w:tr w:rsidR="005F5F11" w14:paraId="0F836013" w14:textId="77777777" w:rsidTr="005F5F11">
        <w:trPr>
          <w:trHeight w:val="294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69E8" w14:textId="77777777" w:rsidR="005F5F11" w:rsidRDefault="005F5F11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А/п «Минеральные Воды» - г. Кисловодск, «Вершина 1240»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EE357" w14:textId="77777777" w:rsidR="005F5F11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45667" w14:textId="77777777" w:rsidR="005F5F11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</w:tr>
      <w:tr w:rsidR="00191FAB" w14:paraId="64C94B98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6449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п.Домбай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924E2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895D8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191FAB" w14:paraId="680B0CBE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F50A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Приэльбрусье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64CE8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15D0A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</w:tr>
      <w:tr w:rsidR="00191FAB" w14:paraId="6DB62979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B323" w14:textId="77777777" w:rsidR="00191FAB" w:rsidRDefault="00F13410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п.Архыз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8FE95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B9529" w14:textId="77777777" w:rsidR="00191FAB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5F5F11" w14:paraId="4BF6478A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F029" w14:textId="77777777" w:rsidR="005F5F11" w:rsidRDefault="005F5F11" w:rsidP="005F5F11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 «Минеральные Воды» - п.Романтик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0945" w14:textId="77777777" w:rsidR="005F5F11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B74A2" w14:textId="77777777" w:rsidR="005F5F11" w:rsidRP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</w:t>
            </w:r>
          </w:p>
        </w:tc>
      </w:tr>
      <w:tr w:rsidR="005F5F11" w14:paraId="3C859239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470F" w14:textId="77777777" w:rsidR="005F5F11" w:rsidRDefault="005F5F11" w:rsidP="005F5F11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А/п, Ж/Д «Минеральные Воды» - г. Нальчик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9E0B1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DC2C4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</w:tr>
      <w:tr w:rsidR="005F5F11" w14:paraId="6C374BED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774F" w14:textId="77777777" w:rsidR="005F5F11" w:rsidRDefault="005F5F11" w:rsidP="005F5F11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А/п, Ж/Д «Минеральные Воды» - г. Черкесск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91367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A1A13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</w:tr>
      <w:tr w:rsidR="005F5F11" w14:paraId="68C027B0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BB0F" w14:textId="77777777" w:rsidR="005F5F11" w:rsidRDefault="005F5F11" w:rsidP="005F5F11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А/п, Ж/Д «Минеральные Воды» - г. Владикавказ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D00F1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A1D3A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</w:p>
        </w:tc>
      </w:tr>
      <w:tr w:rsidR="005F5F11" w14:paraId="0FF1B88B" w14:textId="77777777" w:rsidTr="005F5F11">
        <w:trPr>
          <w:trHeight w:val="291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8140" w14:textId="77777777" w:rsidR="005F5F11" w:rsidRDefault="005F5F11" w:rsidP="005F5F11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А/п, Ж/Д «Минеральные Воды» - г. Магас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E46D3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C693" w14:textId="77777777" w:rsidR="005F5F11" w:rsidRDefault="0055013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</w:p>
        </w:tc>
      </w:tr>
    </w:tbl>
    <w:p w14:paraId="47415662" w14:textId="77777777" w:rsidR="00191FAB" w:rsidRDefault="00191FAB">
      <w:pPr>
        <w:pStyle w:val="Standard"/>
        <w:jc w:val="both"/>
        <w:rPr>
          <w:sz w:val="22"/>
          <w:szCs w:val="22"/>
        </w:rPr>
      </w:pPr>
    </w:p>
    <w:p w14:paraId="309BB5AF" w14:textId="77777777" w:rsidR="00191FAB" w:rsidRDefault="00191FAB">
      <w:pPr>
        <w:pStyle w:val="Standard"/>
        <w:jc w:val="both"/>
        <w:rPr>
          <w:sz w:val="22"/>
          <w:szCs w:val="22"/>
        </w:rPr>
      </w:pPr>
    </w:p>
    <w:p w14:paraId="6095CA5F" w14:textId="77777777" w:rsidR="00191FAB" w:rsidRDefault="00F1341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Детское кресло, люлька, бустер – бесплатно, </w:t>
      </w:r>
    </w:p>
    <w:p w14:paraId="6D818982" w14:textId="77777777" w:rsidR="00191FAB" w:rsidRDefault="00F1341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Дуги на крышу – бесплатно.</w:t>
      </w:r>
    </w:p>
    <w:p w14:paraId="1D8528C1" w14:textId="77777777" w:rsidR="00191FAB" w:rsidRDefault="00191FAB">
      <w:pPr>
        <w:pStyle w:val="Standard"/>
        <w:ind w:left="360"/>
      </w:pPr>
    </w:p>
    <w:p w14:paraId="18793694" w14:textId="77777777" w:rsidR="00191FAB" w:rsidRDefault="00191FAB">
      <w:pPr>
        <w:pStyle w:val="Standard"/>
        <w:jc w:val="both"/>
        <w:rPr>
          <w:sz w:val="20"/>
        </w:rPr>
      </w:pPr>
    </w:p>
    <w:p w14:paraId="7D2F83A9" w14:textId="77777777" w:rsidR="00191FAB" w:rsidRDefault="00191FAB">
      <w:pPr>
        <w:pStyle w:val="Standard"/>
      </w:pPr>
    </w:p>
    <w:sectPr w:rsidR="00191FA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0F3F" w14:textId="77777777" w:rsidR="00FB567B" w:rsidRDefault="00FB567B">
      <w:pPr>
        <w:spacing w:after="0" w:line="240" w:lineRule="auto"/>
      </w:pPr>
      <w:r>
        <w:separator/>
      </w:r>
    </w:p>
  </w:endnote>
  <w:endnote w:type="continuationSeparator" w:id="0">
    <w:p w14:paraId="2B61CF70" w14:textId="77777777" w:rsidR="00FB567B" w:rsidRDefault="00FB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4BEB" w14:textId="77777777" w:rsidR="00FB567B" w:rsidRDefault="00FB56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FEDF7F" w14:textId="77777777" w:rsidR="00FB567B" w:rsidRDefault="00FB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2D8E"/>
    <w:multiLevelType w:val="multilevel"/>
    <w:tmpl w:val="D6400D2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6F5C687A"/>
    <w:multiLevelType w:val="multilevel"/>
    <w:tmpl w:val="9D36A6A6"/>
    <w:styleLink w:val="WWNum2"/>
    <w:lvl w:ilvl="0">
      <w:start w:val="1"/>
      <w:numFmt w:val="decimal"/>
      <w:lvlText w:val="%1.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117993793">
    <w:abstractNumId w:val="0"/>
  </w:num>
  <w:num w:numId="2" w16cid:durableId="121858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AB"/>
    <w:rsid w:val="00191FAB"/>
    <w:rsid w:val="003F3427"/>
    <w:rsid w:val="004E3BF0"/>
    <w:rsid w:val="0055013E"/>
    <w:rsid w:val="0057132B"/>
    <w:rsid w:val="00595756"/>
    <w:rsid w:val="005F5F11"/>
    <w:rsid w:val="00655746"/>
    <w:rsid w:val="00981927"/>
    <w:rsid w:val="00F13410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FBA9"/>
  <w15:docId w15:val="{479A9A9D-90ED-4E5E-94B8-1E41E0DD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sz w:val="2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2022-10-11T14:38:00Z</dcterms:created>
  <dcterms:modified xsi:type="dcterms:W3CDTF">2022-10-11T14:39:00Z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